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6F2FA" w14:textId="2F0F4E5F" w:rsidR="00D91A51" w:rsidRPr="00D91A51" w:rsidRDefault="00D91A51" w:rsidP="00D91A51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</w:rPr>
      </w:pPr>
      <w:r w:rsidRPr="00D91A51">
        <w:rPr>
          <w:rFonts w:ascii="Roboto" w:eastAsia="Times New Roman" w:hAnsi="Roboto" w:cs="Times New Roman"/>
          <w:noProof/>
          <w:color w:val="222222"/>
          <w:sz w:val="27"/>
          <w:szCs w:val="27"/>
        </w:rPr>
        <w:drawing>
          <wp:inline distT="0" distB="0" distL="0" distR="0" wp14:anchorId="6C17D810" wp14:editId="6325753B">
            <wp:extent cx="304800" cy="304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px_20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8"/>
        <w:gridCol w:w="3247"/>
        <w:gridCol w:w="4"/>
        <w:gridCol w:w="11"/>
      </w:tblGrid>
      <w:tr w:rsidR="00D91A51" w:rsidRPr="00D91A51" w14:paraId="58C3459A" w14:textId="77777777" w:rsidTr="00D91A51">
        <w:tc>
          <w:tcPr>
            <w:tcW w:w="7807" w:type="dxa"/>
            <w:noWrap/>
            <w:hideMark/>
          </w:tcPr>
          <w:tbl>
            <w:tblPr>
              <w:tblW w:w="78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00"/>
            </w:tblGrid>
            <w:tr w:rsidR="00D91A51" w:rsidRPr="00D91A51" w14:paraId="01B3B593" w14:textId="77777777">
              <w:tc>
                <w:tcPr>
                  <w:tcW w:w="0" w:type="auto"/>
                  <w:vAlign w:val="center"/>
                  <w:hideMark/>
                </w:tcPr>
                <w:p w14:paraId="2F844E11" w14:textId="77777777" w:rsidR="00D91A51" w:rsidRPr="00D91A51" w:rsidRDefault="00D91A51" w:rsidP="00D91A51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</w:rPr>
                  </w:pPr>
                  <w:r w:rsidRPr="00D91A51"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</w:rPr>
                    <w:t>registration@ncdxa.org</w:t>
                  </w:r>
                </w:p>
              </w:tc>
            </w:tr>
          </w:tbl>
          <w:p w14:paraId="6649823F" w14:textId="77777777" w:rsidR="00D91A51" w:rsidRPr="00D91A51" w:rsidRDefault="00D91A51" w:rsidP="00D91A51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2D168D6C" w14:textId="77777777" w:rsidR="00D91A51" w:rsidRPr="00D91A51" w:rsidRDefault="00D91A51" w:rsidP="00D91A5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</w:rPr>
            </w:pPr>
            <w:r w:rsidRPr="00D91A51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</w:rPr>
              <w:t>Jun 22, 2021, 7:21 PM (16 hours ago)</w:t>
            </w:r>
          </w:p>
        </w:tc>
        <w:tc>
          <w:tcPr>
            <w:tcW w:w="0" w:type="auto"/>
            <w:noWrap/>
            <w:hideMark/>
          </w:tcPr>
          <w:p w14:paraId="553C2D3E" w14:textId="77777777" w:rsidR="00D91A51" w:rsidRPr="00D91A51" w:rsidRDefault="00D91A51" w:rsidP="00D91A51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00A08888" w14:textId="5010C710" w:rsidR="00D91A51" w:rsidRPr="00D91A51" w:rsidRDefault="00D91A51" w:rsidP="00D91A5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</w:rPr>
            </w:pPr>
            <w:r w:rsidRPr="00D91A51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69C8C330" wp14:editId="5F29578E">
                  <wp:extent cx="9525" cy="95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A27730" w14:textId="0FCA199E" w:rsidR="00D91A51" w:rsidRPr="00D91A51" w:rsidRDefault="00D91A51" w:rsidP="00D91A51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</w:rPr>
            </w:pPr>
            <w:r w:rsidRPr="00D91A51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</w:rPr>
              <w:drawing>
                <wp:inline distT="0" distB="0" distL="0" distR="0" wp14:anchorId="55F4FF7F" wp14:editId="5AE7F5B5">
                  <wp:extent cx="9525" cy="9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1A51" w:rsidRPr="00D91A51" w14:paraId="2FC85DB0" w14:textId="77777777" w:rsidTr="00D91A51">
        <w:tc>
          <w:tcPr>
            <w:tcW w:w="0" w:type="auto"/>
            <w:gridSpan w:val="3"/>
            <w:vAlign w:val="center"/>
            <w:hideMark/>
          </w:tcPr>
          <w:tbl>
            <w:tblPr>
              <w:tblW w:w="1275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6"/>
            </w:tblGrid>
            <w:tr w:rsidR="00D91A51" w:rsidRPr="00D91A51" w14:paraId="62F52F50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6521021" w14:textId="77777777" w:rsidR="00D91A51" w:rsidRPr="00D91A51" w:rsidRDefault="00D91A51" w:rsidP="00D91A51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  <w:r w:rsidRPr="00D91A51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</w:rPr>
                    <w:t>to registration</w:t>
                  </w:r>
                </w:p>
                <w:p w14:paraId="2541A8CB" w14:textId="3E8499EA" w:rsidR="00D91A51" w:rsidRPr="00D91A51" w:rsidRDefault="00D91A51" w:rsidP="00D91A51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</w:rPr>
                  </w:pPr>
                  <w:r w:rsidRPr="00D91A51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32FA9D07" wp14:editId="235993B7">
                        <wp:extent cx="9525" cy="9525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324F969" w14:textId="77777777" w:rsidR="00D91A51" w:rsidRPr="00D91A51" w:rsidRDefault="00D91A51" w:rsidP="00D91A51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C8119D1" w14:textId="77777777" w:rsidR="00D91A51" w:rsidRPr="00D91A51" w:rsidRDefault="00D91A51" w:rsidP="00D91A51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</w:rPr>
            </w:pPr>
          </w:p>
        </w:tc>
      </w:tr>
    </w:tbl>
    <w:p w14:paraId="34BEFF08" w14:textId="77777777" w:rsidR="00D91A51" w:rsidRPr="00D91A51" w:rsidRDefault="00D91A51" w:rsidP="00D91A5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91A51">
        <w:rPr>
          <w:rFonts w:ascii="Arial" w:eastAsia="Times New Roman" w:hAnsi="Arial" w:cs="Arial"/>
          <w:color w:val="222222"/>
          <w:sz w:val="24"/>
          <w:szCs w:val="24"/>
        </w:rPr>
        <w:t>New Member application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Member type: Member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General Information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Callsign:   AE3T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Name:       Howard M Sherer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Address:    1481 RED MAPLE LN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            ALLENTOWN, PA 18104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Country:    United States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Home Phone: 14849511622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Work Phone: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Cell Phone: 14849511622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Email:      </w:t>
      </w:r>
      <w:hyperlink r:id="rId6" w:tgtFrame="_blank" w:history="1">
        <w:r w:rsidRPr="00D91A51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howardms@lehigh.edu</w:t>
        </w:r>
      </w:hyperlink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Requirements: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DXCC 100 Confirmed: Yes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ARRL Membership: Yes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Sponsor: K3ZO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Signature:      Howard Sherer</w:t>
      </w:r>
      <w:r w:rsidRPr="00D91A51">
        <w:rPr>
          <w:rFonts w:ascii="Arial" w:eastAsia="Times New Roman" w:hAnsi="Arial" w:cs="Arial"/>
          <w:color w:val="222222"/>
          <w:sz w:val="24"/>
          <w:szCs w:val="24"/>
        </w:rPr>
        <w:br/>
        <w:t>Signature Date: 6/22/2021</w:t>
      </w:r>
    </w:p>
    <w:p w14:paraId="6C3619C6" w14:textId="77777777" w:rsidR="00D91A51" w:rsidRDefault="00D91A51"/>
    <w:sectPr w:rsidR="00D91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51"/>
    <w:rsid w:val="00D9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8655C"/>
  <w15:chartTrackingRefBased/>
  <w15:docId w15:val="{A82B0273-86FE-4C11-B666-D7C3510F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1A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1A5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D91A51"/>
  </w:style>
  <w:style w:type="character" w:customStyle="1" w:styleId="g3">
    <w:name w:val="g3"/>
    <w:basedOn w:val="DefaultParagraphFont"/>
    <w:rsid w:val="00D91A51"/>
  </w:style>
  <w:style w:type="character" w:customStyle="1" w:styleId="hb">
    <w:name w:val="hb"/>
    <w:basedOn w:val="DefaultParagraphFont"/>
    <w:rsid w:val="00D91A51"/>
  </w:style>
  <w:style w:type="character" w:customStyle="1" w:styleId="g2">
    <w:name w:val="g2"/>
    <w:basedOn w:val="DefaultParagraphFont"/>
    <w:rsid w:val="00D91A51"/>
  </w:style>
  <w:style w:type="character" w:styleId="Hyperlink">
    <w:name w:val="Hyperlink"/>
    <w:basedOn w:val="DefaultParagraphFont"/>
    <w:uiPriority w:val="99"/>
    <w:semiHidden/>
    <w:unhideWhenUsed/>
    <w:rsid w:val="00D91A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0010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8858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17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9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813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8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wardms@lehigh.edu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Barsky</dc:creator>
  <cp:keywords/>
  <dc:description/>
  <cp:lastModifiedBy>Phil Barsky</cp:lastModifiedBy>
  <cp:revision>1</cp:revision>
  <dcterms:created xsi:type="dcterms:W3CDTF">2021-06-23T16:10:00Z</dcterms:created>
  <dcterms:modified xsi:type="dcterms:W3CDTF">2021-06-23T16:11:00Z</dcterms:modified>
</cp:coreProperties>
</file>